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480" w:type="dxa"/>
        <w:tblLook w:val="04A0" w:firstRow="1" w:lastRow="0" w:firstColumn="1" w:lastColumn="0" w:noHBand="0" w:noVBand="1"/>
      </w:tblPr>
      <w:tblGrid>
        <w:gridCol w:w="2900"/>
        <w:gridCol w:w="1420"/>
        <w:gridCol w:w="1420"/>
        <w:gridCol w:w="1420"/>
        <w:gridCol w:w="1909"/>
      </w:tblGrid>
      <w:tr w:rsidR="000E3A96" w:rsidTr="00FD6BB2">
        <w:trPr>
          <w:jc w:val="center"/>
        </w:trPr>
        <w:tc>
          <w:tcPr>
            <w:tcW w:w="9069" w:type="dxa"/>
            <w:gridSpan w:val="5"/>
          </w:tcPr>
          <w:p w:rsidR="000E3A96" w:rsidRDefault="000E3A96" w:rsidP="00421883">
            <w:r>
              <w:rPr>
                <w:rFonts w:hint="eastAsia"/>
              </w:rPr>
              <w:t>您的文章栏目：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推进剂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高效毁伤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计算与模拟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发射药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损伤与点火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</w:t>
            </w:r>
          </w:p>
        </w:tc>
      </w:tr>
      <w:tr w:rsidR="000E3A96" w:rsidTr="00D37595">
        <w:trPr>
          <w:jc w:val="center"/>
        </w:trPr>
        <w:tc>
          <w:tcPr>
            <w:tcW w:w="9069" w:type="dxa"/>
            <w:gridSpan w:val="5"/>
          </w:tcPr>
          <w:p w:rsidR="000E3A96" w:rsidRDefault="000E3A96" w:rsidP="00421883">
            <w:pPr>
              <w:jc w:val="center"/>
            </w:pPr>
            <w:r>
              <w:rPr>
                <w:rFonts w:hint="eastAsia"/>
              </w:rPr>
              <w:t>推荐专家信息</w:t>
            </w:r>
          </w:p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>
            <w:r>
              <w:t>专家姓名</w:t>
            </w:r>
          </w:p>
        </w:tc>
        <w:tc>
          <w:tcPr>
            <w:tcW w:w="1420" w:type="dxa"/>
          </w:tcPr>
          <w:p w:rsidR="000E3A96" w:rsidRDefault="000E3A96">
            <w:r>
              <w:t>专家单位</w:t>
            </w:r>
            <w:bookmarkStart w:id="0" w:name="_GoBack"/>
            <w:bookmarkEnd w:id="0"/>
          </w:p>
        </w:tc>
        <w:tc>
          <w:tcPr>
            <w:tcW w:w="1420" w:type="dxa"/>
          </w:tcPr>
          <w:p w:rsidR="000E3A96" w:rsidRDefault="000E3A96">
            <w:r>
              <w:t>研究方向</w:t>
            </w:r>
          </w:p>
        </w:tc>
        <w:tc>
          <w:tcPr>
            <w:tcW w:w="1420" w:type="dxa"/>
          </w:tcPr>
          <w:p w:rsidR="000E3A96" w:rsidRDefault="000E3A96">
            <w:r>
              <w:t>邮箱</w:t>
            </w:r>
          </w:p>
        </w:tc>
        <w:tc>
          <w:tcPr>
            <w:tcW w:w="1909" w:type="dxa"/>
          </w:tcPr>
          <w:p w:rsidR="000E3A96" w:rsidRDefault="000E3A96">
            <w:r>
              <w:t>电话</w:t>
            </w:r>
          </w:p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909" w:type="dxa"/>
          </w:tcPr>
          <w:p w:rsidR="000E3A96" w:rsidRDefault="000E3A96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909" w:type="dxa"/>
          </w:tcPr>
          <w:p w:rsidR="000E3A96" w:rsidRDefault="000E3A96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909" w:type="dxa"/>
          </w:tcPr>
          <w:p w:rsidR="000E3A96" w:rsidRDefault="000E3A96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909" w:type="dxa"/>
          </w:tcPr>
          <w:p w:rsidR="000E3A96" w:rsidRDefault="000E3A96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420" w:type="dxa"/>
          </w:tcPr>
          <w:p w:rsidR="000E3A96" w:rsidRDefault="000E3A96"/>
        </w:tc>
        <w:tc>
          <w:tcPr>
            <w:tcW w:w="1909" w:type="dxa"/>
          </w:tcPr>
          <w:p w:rsidR="000E3A96" w:rsidRDefault="000E3A96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909" w:type="dxa"/>
          </w:tcPr>
          <w:p w:rsidR="000E3A96" w:rsidRDefault="000E3A96" w:rsidP="00617BA1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909" w:type="dxa"/>
          </w:tcPr>
          <w:p w:rsidR="000E3A96" w:rsidRDefault="000E3A96" w:rsidP="00617BA1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909" w:type="dxa"/>
          </w:tcPr>
          <w:p w:rsidR="000E3A96" w:rsidRDefault="000E3A96" w:rsidP="00617BA1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909" w:type="dxa"/>
          </w:tcPr>
          <w:p w:rsidR="000E3A96" w:rsidRDefault="000E3A96" w:rsidP="00617BA1"/>
        </w:tc>
      </w:tr>
      <w:tr w:rsidR="000E3A96" w:rsidTr="00693BE1">
        <w:trPr>
          <w:jc w:val="center"/>
        </w:trPr>
        <w:tc>
          <w:tcPr>
            <w:tcW w:w="290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420" w:type="dxa"/>
          </w:tcPr>
          <w:p w:rsidR="000E3A96" w:rsidRDefault="000E3A96" w:rsidP="00617BA1"/>
        </w:tc>
        <w:tc>
          <w:tcPr>
            <w:tcW w:w="1909" w:type="dxa"/>
          </w:tcPr>
          <w:p w:rsidR="000E3A96" w:rsidRDefault="000E3A96" w:rsidP="00617BA1"/>
        </w:tc>
      </w:tr>
    </w:tbl>
    <w:p w:rsidR="00421883" w:rsidRDefault="00421883" w:rsidP="00421883"/>
    <w:p w:rsidR="00B7179A" w:rsidRDefault="00B7179A"/>
    <w:sectPr w:rsidR="00B71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4"/>
    <w:rsid w:val="000E3A96"/>
    <w:rsid w:val="00421883"/>
    <w:rsid w:val="00885364"/>
    <w:rsid w:val="00B7179A"/>
    <w:rsid w:val="00D0145C"/>
    <w:rsid w:val="00D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2018-08-28T02:48:00Z</dcterms:created>
  <dcterms:modified xsi:type="dcterms:W3CDTF">2018-10-16T09:21:00Z</dcterms:modified>
</cp:coreProperties>
</file>